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景德镇市国信资产管理有限公司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对外发布信息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现有多地段房屋和店铺出租，详情如下,欢迎来电垂询。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招租范围：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新村北路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莲社北路、珠山中路</w:t>
      </w:r>
      <w:r>
        <w:rPr>
          <w:rFonts w:hint="eastAsia" w:ascii="仿宋" w:hAnsi="仿宋" w:eastAsia="仿宋" w:cs="宋体"/>
          <w:kern w:val="0"/>
          <w:sz w:val="32"/>
          <w:szCs w:val="32"/>
        </w:rPr>
        <w:t>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招租地址：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新村北路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莲社北路、珠山中路、珠山大道、茶叶坞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招租条件：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承租人资格条件：信誉良好且无经济纠纷与不良征信记录，标的物面积较大的需提供承租人（或单位）资金流水明细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根据最终竞拍价实行租赁押金2个月并预付3个月租金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咨询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电话：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19179807316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联系人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刘心怡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地址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景德镇市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广场北路原市场监督管理局4楼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jY2I5ZTM0NmU3NTcwMmQxYjU5OTkxYmRlNmU4NTUifQ=="/>
  </w:docVars>
  <w:rsids>
    <w:rsidRoot w:val="009D1215"/>
    <w:rsid w:val="00003A30"/>
    <w:rsid w:val="00010F2E"/>
    <w:rsid w:val="00075713"/>
    <w:rsid w:val="00087EC8"/>
    <w:rsid w:val="000B2B6B"/>
    <w:rsid w:val="000D042A"/>
    <w:rsid w:val="0017669B"/>
    <w:rsid w:val="00177FFA"/>
    <w:rsid w:val="00223A4E"/>
    <w:rsid w:val="002244B5"/>
    <w:rsid w:val="002F38D8"/>
    <w:rsid w:val="002F40F5"/>
    <w:rsid w:val="00304884"/>
    <w:rsid w:val="00310FC5"/>
    <w:rsid w:val="00343E8B"/>
    <w:rsid w:val="00344223"/>
    <w:rsid w:val="003530EC"/>
    <w:rsid w:val="00371AF6"/>
    <w:rsid w:val="00397F22"/>
    <w:rsid w:val="003A0312"/>
    <w:rsid w:val="003E3740"/>
    <w:rsid w:val="003F27D3"/>
    <w:rsid w:val="0047392E"/>
    <w:rsid w:val="00475C9F"/>
    <w:rsid w:val="004D1EF9"/>
    <w:rsid w:val="004F3D41"/>
    <w:rsid w:val="005126FC"/>
    <w:rsid w:val="005539AE"/>
    <w:rsid w:val="005845F6"/>
    <w:rsid w:val="00593831"/>
    <w:rsid w:val="006439CD"/>
    <w:rsid w:val="00676776"/>
    <w:rsid w:val="006E6828"/>
    <w:rsid w:val="00706A0E"/>
    <w:rsid w:val="00712BC8"/>
    <w:rsid w:val="00721D35"/>
    <w:rsid w:val="007233D5"/>
    <w:rsid w:val="0073362E"/>
    <w:rsid w:val="00745DCA"/>
    <w:rsid w:val="0079327C"/>
    <w:rsid w:val="007A2EDF"/>
    <w:rsid w:val="007F0402"/>
    <w:rsid w:val="007F52D4"/>
    <w:rsid w:val="008075EF"/>
    <w:rsid w:val="0085785C"/>
    <w:rsid w:val="0087490E"/>
    <w:rsid w:val="008879EF"/>
    <w:rsid w:val="00891159"/>
    <w:rsid w:val="008A19B2"/>
    <w:rsid w:val="008C2805"/>
    <w:rsid w:val="00905084"/>
    <w:rsid w:val="00920684"/>
    <w:rsid w:val="0092783C"/>
    <w:rsid w:val="009C5C9D"/>
    <w:rsid w:val="009C766B"/>
    <w:rsid w:val="009D1215"/>
    <w:rsid w:val="009D1838"/>
    <w:rsid w:val="009E5854"/>
    <w:rsid w:val="00A32A31"/>
    <w:rsid w:val="00A400B2"/>
    <w:rsid w:val="00A402F3"/>
    <w:rsid w:val="00A66FEC"/>
    <w:rsid w:val="00AB3F3D"/>
    <w:rsid w:val="00AE364A"/>
    <w:rsid w:val="00AF68CE"/>
    <w:rsid w:val="00B17658"/>
    <w:rsid w:val="00B26B4E"/>
    <w:rsid w:val="00B41875"/>
    <w:rsid w:val="00B67C49"/>
    <w:rsid w:val="00B758FB"/>
    <w:rsid w:val="00BB3863"/>
    <w:rsid w:val="00C136DD"/>
    <w:rsid w:val="00C54FE1"/>
    <w:rsid w:val="00C73A32"/>
    <w:rsid w:val="00C76E5E"/>
    <w:rsid w:val="00C94719"/>
    <w:rsid w:val="00C94FC3"/>
    <w:rsid w:val="00D03714"/>
    <w:rsid w:val="00D07A1C"/>
    <w:rsid w:val="00D173FB"/>
    <w:rsid w:val="00D32B93"/>
    <w:rsid w:val="00D538D4"/>
    <w:rsid w:val="00D90868"/>
    <w:rsid w:val="00DA0882"/>
    <w:rsid w:val="00DA7E67"/>
    <w:rsid w:val="00DB77E4"/>
    <w:rsid w:val="00DF795D"/>
    <w:rsid w:val="00E36009"/>
    <w:rsid w:val="00E51FAE"/>
    <w:rsid w:val="00E76BCB"/>
    <w:rsid w:val="00EA4814"/>
    <w:rsid w:val="00F91785"/>
    <w:rsid w:val="00F95158"/>
    <w:rsid w:val="0FEE2CBD"/>
    <w:rsid w:val="14E87AC0"/>
    <w:rsid w:val="1DD26AC4"/>
    <w:rsid w:val="216C5B89"/>
    <w:rsid w:val="2689125B"/>
    <w:rsid w:val="354D3D85"/>
    <w:rsid w:val="3D24761E"/>
    <w:rsid w:val="429F06D8"/>
    <w:rsid w:val="449E33EB"/>
    <w:rsid w:val="4E8E01CB"/>
    <w:rsid w:val="4F781A35"/>
    <w:rsid w:val="5AE352B3"/>
    <w:rsid w:val="5C592DCE"/>
    <w:rsid w:val="6DEF09FB"/>
    <w:rsid w:val="7B482A5B"/>
    <w:rsid w:val="7ED4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309</Characters>
  <Lines>3</Lines>
  <Paragraphs>1</Paragraphs>
  <TotalTime>0</TotalTime>
  <ScaleCrop>false</ScaleCrop>
  <LinksUpToDate>false</LinksUpToDate>
  <CharactersWithSpaces>312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2020-03-05T08:10:00Z</dcterms:created>
  <dc:creator>微软用户</dc:creator>
  <cp:lastModifiedBy>刘心怡</cp:lastModifiedBy>
  <cp:lastPrinted>2020-10-19T02:30:00Z</cp:lastPrinted>
  <dcterms:modified xsi:type="dcterms:W3CDTF">2023-02-09T02:43:55Z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0604016B69EE4F6B86D0D27CF5E74190</vt:lpwstr>
  </property>
</Properties>
</file>